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7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0655" w:rsidTr="00D47925">
        <w:trPr>
          <w:trHeight w:val="654"/>
        </w:trPr>
        <w:tc>
          <w:tcPr>
            <w:tcW w:w="9571" w:type="dxa"/>
          </w:tcPr>
          <w:p w:rsidR="00212646" w:rsidRPr="00212646" w:rsidRDefault="00212646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12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 муниципального этапа </w:t>
            </w:r>
            <w:r w:rsidRPr="0021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212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фестиваля творчества  работников образования Свердловской области</w:t>
            </w:r>
          </w:p>
          <w:p w:rsidR="00A70655" w:rsidRPr="00212646" w:rsidRDefault="00212646" w:rsidP="00D4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46">
              <w:rPr>
                <w:rFonts w:ascii="Times New Roman" w:hAnsi="Times New Roman" w:cs="Times New Roman"/>
                <w:b/>
                <w:sz w:val="28"/>
                <w:szCs w:val="28"/>
              </w:rPr>
              <w:t>«Грани таланта»</w:t>
            </w:r>
          </w:p>
        </w:tc>
      </w:tr>
      <w:tr w:rsidR="00212646" w:rsidTr="00D47925">
        <w:trPr>
          <w:trHeight w:val="654"/>
        </w:trPr>
        <w:tc>
          <w:tcPr>
            <w:tcW w:w="9571" w:type="dxa"/>
          </w:tcPr>
          <w:p w:rsidR="00212646" w:rsidRPr="00E822EB" w:rsidRDefault="00212646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«Инструментальная музыка»</w:t>
            </w:r>
          </w:p>
          <w:p w:rsidR="00212646" w:rsidRDefault="00212646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ДОУ № 25</w:t>
            </w:r>
          </w:p>
          <w:p w:rsidR="00212646" w:rsidRPr="00E822EB" w:rsidRDefault="00212646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55" w:rsidTr="00D47925">
        <w:trPr>
          <w:trHeight w:val="654"/>
        </w:trPr>
        <w:tc>
          <w:tcPr>
            <w:tcW w:w="9571" w:type="dxa"/>
          </w:tcPr>
          <w:p w:rsidR="00A70655" w:rsidRPr="00E822EB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«Оригинальный жанр»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 ДОУ № 13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место – Захарова Надежда Николаевна, ЦДТ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Андреевич, ДЮСШ</w:t>
            </w:r>
          </w:p>
          <w:p w:rsidR="00A70655" w:rsidRPr="00E822EB" w:rsidRDefault="00A70655" w:rsidP="00D4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55" w:rsidTr="00D47925">
        <w:tc>
          <w:tcPr>
            <w:tcW w:w="9571" w:type="dxa"/>
          </w:tcPr>
          <w:p w:rsidR="00A7065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(авторские стихи)</w:t>
            </w:r>
          </w:p>
          <w:p w:rsidR="00A70655" w:rsidRPr="00E822EB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E822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822EB">
              <w:rPr>
                <w:rFonts w:ascii="Times New Roman" w:hAnsi="Times New Roman" w:cs="Times New Roman"/>
                <w:sz w:val="28"/>
                <w:szCs w:val="28"/>
              </w:rPr>
              <w:t>Здорнов</w:t>
            </w:r>
            <w:proofErr w:type="spellEnd"/>
            <w:r w:rsidRPr="00E822EB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Михайлович, Школа № 18</w:t>
            </w:r>
          </w:p>
          <w:p w:rsidR="00A70655" w:rsidRPr="00E822EB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55" w:rsidTr="00D47925">
        <w:tc>
          <w:tcPr>
            <w:tcW w:w="9571" w:type="dxa"/>
          </w:tcPr>
          <w:p w:rsidR="00A7065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слово»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2EB">
              <w:rPr>
                <w:rFonts w:ascii="Times New Roman" w:hAnsi="Times New Roman" w:cs="Times New Roman"/>
                <w:sz w:val="28"/>
                <w:szCs w:val="28"/>
              </w:rPr>
              <w:t>- Зырянова Надежда Ивановна, ДОУ № 9</w:t>
            </w:r>
          </w:p>
          <w:p w:rsidR="00A70655" w:rsidRPr="00E822EB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55" w:rsidTr="00D47925">
        <w:tc>
          <w:tcPr>
            <w:tcW w:w="9571" w:type="dxa"/>
          </w:tcPr>
          <w:p w:rsidR="00A7065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E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(ансамбль)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2E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822E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коллектив, </w:t>
            </w:r>
            <w:r w:rsidRPr="00E822E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1 мест</w:t>
            </w:r>
            <w:proofErr w:type="gramStart"/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коллектив «Аленький цветочек», ДОУ № 21</w:t>
            </w:r>
          </w:p>
          <w:p w:rsidR="00A70655" w:rsidRPr="00E822EB" w:rsidRDefault="00A70655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2 мест</w:t>
            </w:r>
            <w:proofErr w:type="gramStart"/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арт», ДОУ № 27</w:t>
            </w:r>
          </w:p>
          <w:p w:rsidR="00A70655" w:rsidRPr="00E822EB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55" w:rsidTr="00D47925">
        <w:tc>
          <w:tcPr>
            <w:tcW w:w="9571" w:type="dxa"/>
          </w:tcPr>
          <w:p w:rsidR="00A70655" w:rsidRPr="00D4792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2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«Вокал» (ансамбль)</w:t>
            </w:r>
          </w:p>
          <w:p w:rsidR="00A70655" w:rsidRPr="00D4792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2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D47925">
              <w:rPr>
                <w:rFonts w:ascii="Times New Roman" w:hAnsi="Times New Roman" w:cs="Times New Roman"/>
                <w:sz w:val="28"/>
                <w:szCs w:val="28"/>
              </w:rPr>
              <w:t xml:space="preserve"> – Ансамбль «Созвездие», школа №1</w:t>
            </w:r>
          </w:p>
          <w:p w:rsidR="00A70655" w:rsidRPr="00D4792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2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D47925">
              <w:rPr>
                <w:rFonts w:ascii="Times New Roman" w:hAnsi="Times New Roman" w:cs="Times New Roman"/>
                <w:sz w:val="28"/>
                <w:szCs w:val="28"/>
              </w:rPr>
              <w:t xml:space="preserve"> – ансамбль «Отрада», ДОУ № 26</w:t>
            </w:r>
          </w:p>
          <w:p w:rsidR="00A70655" w:rsidRPr="00E822EB" w:rsidRDefault="00A70655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55" w:rsidTr="00D47925">
        <w:tc>
          <w:tcPr>
            <w:tcW w:w="9571" w:type="dxa"/>
          </w:tcPr>
          <w:p w:rsidR="00A7065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«Вокал» (Хор)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A70655">
              <w:rPr>
                <w:rFonts w:ascii="Times New Roman" w:hAnsi="Times New Roman" w:cs="Times New Roman"/>
                <w:sz w:val="28"/>
                <w:szCs w:val="28"/>
              </w:rPr>
              <w:t xml:space="preserve"> – Хор «Цветочная рапсодия» </w:t>
            </w:r>
          </w:p>
          <w:p w:rsidR="00A70655" w:rsidRP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55" w:rsidTr="00D47925">
        <w:tc>
          <w:tcPr>
            <w:tcW w:w="9571" w:type="dxa"/>
          </w:tcPr>
          <w:p w:rsidR="00A7065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«Вокал» (академический)</w:t>
            </w:r>
          </w:p>
          <w:p w:rsid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70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Белова Лилия Викторовна, ДОУ № 20</w:t>
            </w:r>
          </w:p>
          <w:p w:rsidR="00A70655" w:rsidRPr="00A70655" w:rsidRDefault="00A70655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Тетюева Ирина Константиновна, ДОУ № 23</w:t>
            </w:r>
          </w:p>
        </w:tc>
      </w:tr>
      <w:tr w:rsidR="00A70655" w:rsidTr="00D47925">
        <w:tc>
          <w:tcPr>
            <w:tcW w:w="9571" w:type="dxa"/>
          </w:tcPr>
          <w:p w:rsidR="00A7065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«Вокал» (соло)</w:t>
            </w:r>
          </w:p>
          <w:p w:rsidR="00A70655" w:rsidRDefault="00A70655" w:rsidP="00D4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55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Кошелева Елена Александровна, ЦДТ</w:t>
            </w:r>
          </w:p>
          <w:p w:rsidR="00A70655" w:rsidRDefault="00A70655" w:rsidP="00D4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Викторовна, ЦДТ</w:t>
            </w:r>
          </w:p>
          <w:p w:rsidR="00A70655" w:rsidRDefault="00A70655" w:rsidP="00D4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Захарова Марина Аркадьевна, школа №18</w:t>
            </w:r>
          </w:p>
          <w:p w:rsidR="00A70655" w:rsidRDefault="00A70655" w:rsidP="00D4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ДОУ № 23</w:t>
            </w:r>
          </w:p>
          <w:p w:rsidR="00A70655" w:rsidRDefault="00A70655" w:rsidP="00D4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Алексеевна, ДОУ № 1</w:t>
            </w:r>
          </w:p>
          <w:p w:rsidR="00A70655" w:rsidRDefault="00A70655" w:rsidP="00D4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Исаков Андрей Николаевич, школа №3 </w:t>
            </w:r>
          </w:p>
          <w:p w:rsidR="00A70655" w:rsidRDefault="00A70655" w:rsidP="00D47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655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55" w:rsidTr="00D47925">
        <w:tc>
          <w:tcPr>
            <w:tcW w:w="9571" w:type="dxa"/>
          </w:tcPr>
          <w:p w:rsidR="00A70655" w:rsidRPr="0087205F" w:rsidRDefault="00A70655" w:rsidP="00D4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«Декор</w:t>
            </w:r>
            <w:r w:rsidR="0087205F" w:rsidRPr="0087205F">
              <w:rPr>
                <w:rFonts w:ascii="Times New Roman" w:hAnsi="Times New Roman" w:cs="Times New Roman"/>
                <w:b/>
                <w:sz w:val="28"/>
                <w:szCs w:val="28"/>
              </w:rPr>
              <w:t>ативн</w:t>
            </w:r>
            <w:proofErr w:type="gramStart"/>
            <w:r w:rsidR="0087205F" w:rsidRPr="0087205F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87205F" w:rsidRPr="00872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прикладное искусство»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- Гаврилова Анна Михайловна, ДОУ № 7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Крохалева</w:t>
            </w:r>
            <w:proofErr w:type="spellEnd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Тамара Юрьевна, ДОУ № 7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- Тюленева Ирина Павловна, ДОУ № 10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Палицина</w:t>
            </w:r>
            <w:proofErr w:type="spellEnd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Николаевна, ДОУ № 10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Лауреат – Балакина Вера Николаевна, ДОУ № 11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Лауреат – Фролова Ирина Юрьевна, школа № 8</w:t>
            </w:r>
          </w:p>
          <w:p w:rsidR="0087205F" w:rsidRDefault="0087205F" w:rsidP="00D4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5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– Куликова Наталья Николаевна,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ДОУ № 14</w:t>
            </w:r>
          </w:p>
          <w:p w:rsidR="0087205F" w:rsidRDefault="0087205F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Акимова Татьяна Викторовна, ДОУ № 22</w:t>
            </w:r>
          </w:p>
          <w:p w:rsidR="0087205F" w:rsidRDefault="0087205F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- </w:t>
            </w:r>
            <w:proofErr w:type="spellStart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Маулья</w:t>
            </w:r>
            <w:proofErr w:type="spellEnd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Габдуаязовна</w:t>
            </w:r>
            <w:proofErr w:type="spellEnd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, ДОУ № 25</w:t>
            </w:r>
          </w:p>
          <w:p w:rsidR="0087205F" w:rsidRDefault="0087205F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Вострова Ирина Николаевна, школа № 3</w:t>
            </w:r>
          </w:p>
          <w:p w:rsidR="0087205F" w:rsidRDefault="0087205F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Белоусова Валентина Витальевна, школа №8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–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Исакова Лариса Александровна, ветеран педагогического труда школа №13</w:t>
            </w:r>
          </w:p>
          <w:p w:rsidR="0087205F" w:rsidRDefault="0087205F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- 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Митрофанова Елена Леонидовна, ДОУ № 7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–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Голикова Ирина Евгеньевна, ДОУ № 7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– </w:t>
            </w:r>
            <w:proofErr w:type="spellStart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Ивановна, ДОУ № 10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–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Басанова Татьяна Павловна, ДОУ № 11</w:t>
            </w:r>
          </w:p>
          <w:p w:rsidR="0087205F" w:rsidRPr="0087205F" w:rsidRDefault="0087205F" w:rsidP="00D4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– </w:t>
            </w:r>
            <w:proofErr w:type="spellStart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Удинцева</w:t>
            </w:r>
            <w:proofErr w:type="spellEnd"/>
            <w:r w:rsidRPr="0087205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Викторовна, ДОУ № 14</w:t>
            </w:r>
          </w:p>
          <w:p w:rsidR="0087205F" w:rsidRDefault="0087205F" w:rsidP="00D47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2место - </w:t>
            </w:r>
            <w:r w:rsidRPr="0087205F">
              <w:rPr>
                <w:rFonts w:ascii="Times New Roman" w:hAnsi="Times New Roman" w:cs="Times New Roman"/>
                <w:sz w:val="28"/>
                <w:szCs w:val="28"/>
              </w:rPr>
              <w:t>Шевчук  Наталья Николаевна, школа №13</w:t>
            </w:r>
          </w:p>
        </w:tc>
      </w:tr>
    </w:tbl>
    <w:p w:rsidR="009E165D" w:rsidRDefault="009E165D"/>
    <w:sectPr w:rsidR="009E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3"/>
    <w:rsid w:val="00212646"/>
    <w:rsid w:val="002520C5"/>
    <w:rsid w:val="006E6AF4"/>
    <w:rsid w:val="00777744"/>
    <w:rsid w:val="0087205F"/>
    <w:rsid w:val="009E165D"/>
    <w:rsid w:val="00A70655"/>
    <w:rsid w:val="00D47925"/>
    <w:rsid w:val="00E822EB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Кристалл</cp:lastModifiedBy>
  <cp:revision>8</cp:revision>
  <dcterms:created xsi:type="dcterms:W3CDTF">2016-03-03T05:17:00Z</dcterms:created>
  <dcterms:modified xsi:type="dcterms:W3CDTF">2016-03-09T09:35:00Z</dcterms:modified>
</cp:coreProperties>
</file>